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2A" w:rsidRPr="004B2449" w:rsidRDefault="00C36C2A" w:rsidP="004B244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bCs/>
          <w:szCs w:val="28"/>
        </w:rPr>
      </w:pPr>
      <w:bookmarkStart w:id="0" w:name="_GoBack"/>
      <w:bookmarkEnd w:id="0"/>
      <w:r w:rsidRPr="004B2449">
        <w:rPr>
          <w:bCs/>
          <w:szCs w:val="28"/>
        </w:rPr>
        <w:t>ПЕРЕЧЕНЬ</w:t>
      </w:r>
    </w:p>
    <w:p w:rsidR="009701AC" w:rsidRPr="00E17899" w:rsidRDefault="00C36C2A" w:rsidP="009701AC">
      <w:pPr>
        <w:spacing w:line="280" w:lineRule="exact"/>
        <w:jc w:val="center"/>
        <w:rPr>
          <w:szCs w:val="28"/>
        </w:rPr>
      </w:pPr>
      <w:proofErr w:type="gramStart"/>
      <w:r w:rsidRPr="004B2449">
        <w:rPr>
          <w:bCs/>
          <w:szCs w:val="28"/>
        </w:rPr>
        <w:t>нормативных</w:t>
      </w:r>
      <w:proofErr w:type="gramEnd"/>
      <w:r w:rsidRPr="004B2449">
        <w:rPr>
          <w:bCs/>
          <w:szCs w:val="28"/>
        </w:rPr>
        <w:t xml:space="preserve"> правовых актов Алтайского края, </w:t>
      </w:r>
      <w:r w:rsidR="004B2449">
        <w:rPr>
          <w:bCs/>
          <w:szCs w:val="28"/>
        </w:rPr>
        <w:t xml:space="preserve">                                           </w:t>
      </w:r>
      <w:r w:rsidRPr="004B2449">
        <w:rPr>
          <w:bCs/>
          <w:szCs w:val="28"/>
        </w:rPr>
        <w:t xml:space="preserve">подлежащих признанию утратившими силу, приостановлению, </w:t>
      </w:r>
      <w:r w:rsidR="004B2449">
        <w:rPr>
          <w:bCs/>
          <w:szCs w:val="28"/>
        </w:rPr>
        <w:t xml:space="preserve">                    </w:t>
      </w:r>
      <w:r w:rsidRPr="004B2449">
        <w:rPr>
          <w:bCs/>
          <w:szCs w:val="28"/>
        </w:rPr>
        <w:t>изменению</w:t>
      </w:r>
      <w:r w:rsidR="004B2449">
        <w:rPr>
          <w:bCs/>
          <w:szCs w:val="28"/>
        </w:rPr>
        <w:t xml:space="preserve"> </w:t>
      </w:r>
      <w:r w:rsidRPr="004B2449">
        <w:rPr>
          <w:bCs/>
          <w:szCs w:val="28"/>
        </w:rPr>
        <w:t xml:space="preserve">или принятию в связи с принятием закона Алтайского </w:t>
      </w:r>
      <w:r w:rsidR="00863933">
        <w:rPr>
          <w:bCs/>
          <w:szCs w:val="28"/>
        </w:rPr>
        <w:t xml:space="preserve">                        </w:t>
      </w:r>
      <w:r w:rsidRPr="004B2449">
        <w:rPr>
          <w:bCs/>
          <w:szCs w:val="28"/>
        </w:rPr>
        <w:t>края</w:t>
      </w:r>
      <w:r w:rsidR="00863933">
        <w:rPr>
          <w:bCs/>
          <w:szCs w:val="28"/>
        </w:rPr>
        <w:t xml:space="preserve"> </w:t>
      </w:r>
      <w:r w:rsidR="009701AC" w:rsidRPr="00E17899">
        <w:rPr>
          <w:szCs w:val="28"/>
        </w:rPr>
        <w:t xml:space="preserve">«О </w:t>
      </w:r>
      <w:r w:rsidR="009701AC">
        <w:rPr>
          <w:szCs w:val="28"/>
        </w:rPr>
        <w:t>приостановлении действия отдельных положений</w:t>
      </w:r>
      <w:r w:rsidR="009701AC" w:rsidRPr="00E17899">
        <w:rPr>
          <w:szCs w:val="28"/>
        </w:rPr>
        <w:t xml:space="preserve"> закон</w:t>
      </w:r>
      <w:r w:rsidR="009701AC">
        <w:rPr>
          <w:szCs w:val="28"/>
        </w:rPr>
        <w:t>а</w:t>
      </w:r>
      <w:r w:rsidR="009701AC" w:rsidRPr="00E17899">
        <w:rPr>
          <w:szCs w:val="28"/>
        </w:rPr>
        <w:t xml:space="preserve"> </w:t>
      </w:r>
      <w:r w:rsidR="009701AC">
        <w:rPr>
          <w:szCs w:val="28"/>
        </w:rPr>
        <w:t xml:space="preserve">   </w:t>
      </w:r>
      <w:r w:rsidR="009701AC" w:rsidRPr="00E17899">
        <w:rPr>
          <w:szCs w:val="28"/>
        </w:rPr>
        <w:t>Алтайского края «О бюджетном</w:t>
      </w:r>
      <w:r w:rsidR="009701AC">
        <w:rPr>
          <w:szCs w:val="28"/>
        </w:rPr>
        <w:t xml:space="preserve"> </w:t>
      </w:r>
      <w:r w:rsidR="009701AC" w:rsidRPr="00E17899">
        <w:rPr>
          <w:szCs w:val="28"/>
        </w:rPr>
        <w:t>процессе</w:t>
      </w:r>
      <w:r w:rsidR="009701AC">
        <w:rPr>
          <w:szCs w:val="28"/>
        </w:rPr>
        <w:t xml:space="preserve"> </w:t>
      </w:r>
      <w:r w:rsidR="009701AC" w:rsidRPr="00E17899">
        <w:rPr>
          <w:szCs w:val="28"/>
        </w:rPr>
        <w:t>и финансовом контроле</w:t>
      </w:r>
      <w:r w:rsidR="009701AC">
        <w:rPr>
          <w:szCs w:val="28"/>
        </w:rPr>
        <w:t xml:space="preserve">                              </w:t>
      </w:r>
      <w:r w:rsidR="009701AC" w:rsidRPr="00E17899">
        <w:rPr>
          <w:szCs w:val="28"/>
        </w:rPr>
        <w:t>в Алтайском крае»</w:t>
      </w:r>
    </w:p>
    <w:p w:rsidR="00863933" w:rsidRPr="004B2449" w:rsidRDefault="00863933" w:rsidP="001F692A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szCs w:val="28"/>
        </w:rPr>
      </w:pPr>
    </w:p>
    <w:p w:rsidR="00833192" w:rsidRPr="00833192" w:rsidRDefault="00C36C2A" w:rsidP="0083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03E21">
        <w:rPr>
          <w:szCs w:val="28"/>
        </w:rPr>
        <w:t xml:space="preserve">Принятие </w:t>
      </w:r>
      <w:r w:rsidR="00863933" w:rsidRPr="00863933">
        <w:rPr>
          <w:rFonts w:eastAsia="Times New Roman"/>
          <w:szCs w:val="28"/>
          <w:lang w:eastAsia="ru-RU"/>
        </w:rPr>
        <w:t xml:space="preserve">закона Алтайского края </w:t>
      </w:r>
      <w:r w:rsidR="009701AC" w:rsidRPr="009701AC">
        <w:rPr>
          <w:rFonts w:eastAsia="Times New Roman"/>
          <w:szCs w:val="28"/>
          <w:lang w:eastAsia="ru-RU"/>
        </w:rPr>
        <w:t>«О приостановлении действия                   отдельных положений закона Алтайского края «О бюджетном                       процессе и финансовом контроле в Алтайском крае»</w:t>
      </w:r>
      <w:r w:rsidR="001F692A">
        <w:rPr>
          <w:szCs w:val="28"/>
        </w:rPr>
        <w:t xml:space="preserve"> </w:t>
      </w:r>
      <w:r w:rsidR="00833192" w:rsidRPr="00833192">
        <w:rPr>
          <w:szCs w:val="28"/>
        </w:rPr>
        <w:t xml:space="preserve">внесения изменений </w:t>
      </w:r>
      <w:r w:rsidR="00833192">
        <w:rPr>
          <w:szCs w:val="28"/>
        </w:rPr>
        <w:t xml:space="preserve">                   </w:t>
      </w:r>
      <w:r w:rsidR="00833192" w:rsidRPr="00833192">
        <w:rPr>
          <w:szCs w:val="28"/>
        </w:rPr>
        <w:t>в нормативные правовые акты Алтайского края не потребует.</w:t>
      </w:r>
    </w:p>
    <w:p w:rsidR="00C36C2A" w:rsidRDefault="00C36C2A" w:rsidP="0083319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5988" w:rsidRDefault="00C45988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36C2A" w:rsidRPr="004A176C" w:rsidTr="00100BA0">
        <w:tc>
          <w:tcPr>
            <w:tcW w:w="4785" w:type="dxa"/>
          </w:tcPr>
          <w:p w:rsidR="00C36C2A" w:rsidRPr="004A176C" w:rsidRDefault="009A2E82" w:rsidP="009A2E82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szCs w:val="28"/>
                <w:lang w:eastAsia="ru-RU"/>
              </w:rPr>
              <w:t>и</w:t>
            </w:r>
            <w:r w:rsidR="004B2449">
              <w:rPr>
                <w:szCs w:val="28"/>
                <w:lang w:eastAsia="ru-RU"/>
              </w:rPr>
              <w:t xml:space="preserve">сполняющий </w:t>
            </w:r>
            <w:r>
              <w:rPr>
                <w:szCs w:val="28"/>
                <w:lang w:eastAsia="ru-RU"/>
              </w:rPr>
              <w:t xml:space="preserve"> </w:t>
            </w:r>
            <w:r w:rsidR="004B2449">
              <w:rPr>
                <w:szCs w:val="28"/>
                <w:lang w:eastAsia="ru-RU"/>
              </w:rPr>
              <w:t>обязанности</w:t>
            </w:r>
            <w:proofErr w:type="gramEnd"/>
            <w:r w:rsidR="004B2449">
              <w:rPr>
                <w:szCs w:val="28"/>
                <w:lang w:eastAsia="ru-RU"/>
              </w:rPr>
              <w:t xml:space="preserve"> Представителя</w:t>
            </w:r>
            <w:r w:rsidR="00C36C2A">
              <w:rPr>
                <w:szCs w:val="28"/>
                <w:lang w:eastAsia="ru-RU"/>
              </w:rPr>
              <w:t xml:space="preserve"> Губернатора</w:t>
            </w:r>
            <w:r w:rsidR="004B2449">
              <w:rPr>
                <w:szCs w:val="28"/>
                <w:lang w:eastAsia="ru-RU"/>
              </w:rPr>
              <w:t xml:space="preserve"> </w:t>
            </w:r>
            <w:r w:rsidR="00C36C2A">
              <w:rPr>
                <w:szCs w:val="28"/>
                <w:lang w:eastAsia="ru-RU"/>
              </w:rPr>
              <w:t>и Правительства Алтайского</w:t>
            </w:r>
            <w:r>
              <w:rPr>
                <w:szCs w:val="28"/>
                <w:lang w:eastAsia="ru-RU"/>
              </w:rPr>
              <w:t xml:space="preserve"> </w:t>
            </w:r>
            <w:r w:rsidR="00C36C2A">
              <w:rPr>
                <w:szCs w:val="28"/>
                <w:lang w:eastAsia="ru-RU"/>
              </w:rPr>
              <w:t>края</w:t>
            </w:r>
            <w:r w:rsidR="00C36C2A" w:rsidRPr="004A176C">
              <w:rPr>
                <w:szCs w:val="28"/>
                <w:lang w:eastAsia="ru-RU"/>
              </w:rPr>
              <w:t xml:space="preserve"> </w:t>
            </w:r>
            <w:r w:rsidR="00C36C2A"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="00C36C2A"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B2449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</w:p>
          <w:p w:rsidR="00C36C2A" w:rsidRPr="004A176C" w:rsidRDefault="004B2449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О.А. Бубнов</w:t>
            </w:r>
          </w:p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:rsidR="00C36C2A" w:rsidRDefault="00C36C2A" w:rsidP="00530DC0">
      <w:pPr>
        <w:spacing w:after="0" w:line="240" w:lineRule="auto"/>
        <w:ind w:firstLine="709"/>
        <w:jc w:val="both"/>
      </w:pPr>
    </w:p>
    <w:sectPr w:rsidR="00C36C2A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503E"/>
    <w:rsid w:val="000A61BE"/>
    <w:rsid w:val="000B1111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0BA0"/>
    <w:rsid w:val="001014F5"/>
    <w:rsid w:val="00101520"/>
    <w:rsid w:val="00101697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1F692A"/>
    <w:rsid w:val="0021157B"/>
    <w:rsid w:val="00212E74"/>
    <w:rsid w:val="00215E22"/>
    <w:rsid w:val="002266FF"/>
    <w:rsid w:val="00226CCB"/>
    <w:rsid w:val="00237E36"/>
    <w:rsid w:val="0024150E"/>
    <w:rsid w:val="0025116D"/>
    <w:rsid w:val="00255438"/>
    <w:rsid w:val="00260567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08F5"/>
    <w:rsid w:val="002B141D"/>
    <w:rsid w:val="002B2317"/>
    <w:rsid w:val="002B262C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439D1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5D77"/>
    <w:rsid w:val="00484C0D"/>
    <w:rsid w:val="00486C5B"/>
    <w:rsid w:val="0048765E"/>
    <w:rsid w:val="004903C9"/>
    <w:rsid w:val="00496150"/>
    <w:rsid w:val="0049723E"/>
    <w:rsid w:val="004974A9"/>
    <w:rsid w:val="004974B5"/>
    <w:rsid w:val="00497C66"/>
    <w:rsid w:val="004A1629"/>
    <w:rsid w:val="004A176C"/>
    <w:rsid w:val="004A2C1F"/>
    <w:rsid w:val="004B00D2"/>
    <w:rsid w:val="004B2449"/>
    <w:rsid w:val="004D050E"/>
    <w:rsid w:val="004D2768"/>
    <w:rsid w:val="004D4115"/>
    <w:rsid w:val="004D4163"/>
    <w:rsid w:val="004E0625"/>
    <w:rsid w:val="004E0C2A"/>
    <w:rsid w:val="004E4BE0"/>
    <w:rsid w:val="004F10FE"/>
    <w:rsid w:val="004F1B76"/>
    <w:rsid w:val="00502945"/>
    <w:rsid w:val="00503E21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2D14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170E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B7BAC"/>
    <w:rsid w:val="007C05A4"/>
    <w:rsid w:val="007C1582"/>
    <w:rsid w:val="007C1949"/>
    <w:rsid w:val="007C486E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192"/>
    <w:rsid w:val="00833CC4"/>
    <w:rsid w:val="00847026"/>
    <w:rsid w:val="00851492"/>
    <w:rsid w:val="0085368F"/>
    <w:rsid w:val="00856E60"/>
    <w:rsid w:val="008572F6"/>
    <w:rsid w:val="00860ACD"/>
    <w:rsid w:val="00863933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01AC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2E82"/>
    <w:rsid w:val="009A4BA8"/>
    <w:rsid w:val="009A553B"/>
    <w:rsid w:val="009A7526"/>
    <w:rsid w:val="009B3C9E"/>
    <w:rsid w:val="009B5DC1"/>
    <w:rsid w:val="009C0488"/>
    <w:rsid w:val="009C24C8"/>
    <w:rsid w:val="009C42D1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97E16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772C1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2075"/>
    <w:rsid w:val="00BE6861"/>
    <w:rsid w:val="00BE6864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36C2A"/>
    <w:rsid w:val="00C4386D"/>
    <w:rsid w:val="00C4552B"/>
    <w:rsid w:val="00C45988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191F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32C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1BE5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67F"/>
    <w:rsid w:val="00FA5726"/>
    <w:rsid w:val="00FA7EC3"/>
    <w:rsid w:val="00FB2787"/>
    <w:rsid w:val="00FB3BC9"/>
    <w:rsid w:val="00FB5C73"/>
    <w:rsid w:val="00FB7CFB"/>
    <w:rsid w:val="00FC068B"/>
    <w:rsid w:val="00FC1BFA"/>
    <w:rsid w:val="00FC2908"/>
    <w:rsid w:val="00FC5255"/>
    <w:rsid w:val="00FD0AA5"/>
    <w:rsid w:val="00FD21EB"/>
    <w:rsid w:val="00FE0923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955A23-B087-4F98-A13A-1C410A7E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locked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character" w:customStyle="1" w:styleId="a6">
    <w:name w:val="Основной текст Знак"/>
    <w:uiPriority w:val="99"/>
    <w:semiHidden/>
    <w:rsid w:val="00DD7D24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Наталья Николаевна Косоногова</cp:lastModifiedBy>
  <cp:revision>2</cp:revision>
  <cp:lastPrinted>2017-06-05T05:41:00Z</cp:lastPrinted>
  <dcterms:created xsi:type="dcterms:W3CDTF">2018-09-24T04:54:00Z</dcterms:created>
  <dcterms:modified xsi:type="dcterms:W3CDTF">2018-09-24T04:54:00Z</dcterms:modified>
</cp:coreProperties>
</file>